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D7AC" w14:textId="77777777" w:rsidR="00AA23DE" w:rsidRPr="003C31C3" w:rsidRDefault="003C31C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Verdana" w:eastAsia="Verdana" w:hAnsi="Verdana" w:cs="Verdana"/>
          <w:color w:val="000000"/>
          <w:sz w:val="16"/>
          <w:szCs w:val="16"/>
        </w:rPr>
      </w:pPr>
      <w:r w:rsidRPr="003C31C3">
        <w:rPr>
          <w:rFonts w:ascii="Verdana" w:eastAsia="Verdana" w:hAnsi="Verdana" w:cs="Verdana"/>
          <w:i/>
          <w:color w:val="000000"/>
          <w:sz w:val="16"/>
          <w:szCs w:val="16"/>
        </w:rPr>
        <w:t>Allegato 2 Griglia di valutazione generica dei titoli</w:t>
      </w:r>
      <w:r w:rsidRPr="003C31C3">
        <w:rPr>
          <w:rFonts w:ascii="Verdana" w:eastAsia="Verdana" w:hAnsi="Verdana" w:cs="Verdana"/>
          <w:color w:val="000000"/>
          <w:sz w:val="16"/>
          <w:szCs w:val="16"/>
        </w:rPr>
        <w:tab/>
      </w:r>
    </w:p>
    <w:p w14:paraId="4152B8ED" w14:textId="77777777" w:rsidR="00AA23DE" w:rsidRDefault="00AA23DE">
      <w:pPr>
        <w:rPr>
          <w:rFonts w:ascii="Verdana" w:eastAsia="Verdana" w:hAnsi="Verdana" w:cs="Verdana"/>
          <w:u w:val="single"/>
        </w:rPr>
      </w:pPr>
    </w:p>
    <w:p w14:paraId="1D8D34F7" w14:textId="77777777" w:rsidR="008E1849" w:rsidRDefault="008E1849">
      <w:pPr>
        <w:rPr>
          <w:rFonts w:ascii="Verdana" w:eastAsia="Verdana" w:hAnsi="Verdana" w:cs="Verdana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14"/>
        <w:gridCol w:w="3259"/>
        <w:gridCol w:w="1126"/>
        <w:gridCol w:w="1014"/>
        <w:gridCol w:w="1257"/>
      </w:tblGrid>
      <w:tr w:rsidR="00BE7C7C" w14:paraId="0A5D13DC" w14:textId="0DA4A0E7" w:rsidTr="00BE7C7C">
        <w:tc>
          <w:tcPr>
            <w:tcW w:w="1594" w:type="pct"/>
          </w:tcPr>
          <w:p w14:paraId="6D2AF0D7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  <w:t>titoli culturali, accademici, certificazioni specifiche (max 30 punti)</w:t>
            </w:r>
          </w:p>
        </w:tc>
        <w:tc>
          <w:tcPr>
            <w:tcW w:w="1668" w:type="pct"/>
          </w:tcPr>
          <w:p w14:paraId="32EB3FBB" w14:textId="4E72C7F6" w:rsidR="00BE7C7C" w:rsidRPr="00BE7C7C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  <w:t>Specificare il titolo posseduto</w:t>
            </w:r>
          </w:p>
        </w:tc>
        <w:tc>
          <w:tcPr>
            <w:tcW w:w="576" w:type="pct"/>
          </w:tcPr>
          <w:p w14:paraId="23666B15" w14:textId="58DD0A91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  <w:t>Punteggio per ogni titolo</w:t>
            </w:r>
          </w:p>
        </w:tc>
        <w:tc>
          <w:tcPr>
            <w:tcW w:w="519" w:type="pct"/>
          </w:tcPr>
          <w:p w14:paraId="2B26CB96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  <w:t>Punteggio massimo valutabile</w:t>
            </w:r>
          </w:p>
        </w:tc>
        <w:tc>
          <w:tcPr>
            <w:tcW w:w="643" w:type="pct"/>
          </w:tcPr>
          <w:p w14:paraId="7FBD864C" w14:textId="0AFC5681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i/>
                <w:iCs/>
                <w:color w:val="000000"/>
                <w:sz w:val="16"/>
                <w:szCs w:val="16"/>
              </w:rPr>
              <w:t>A cura della commissione</w:t>
            </w:r>
          </w:p>
        </w:tc>
      </w:tr>
      <w:tr w:rsidR="00BE7C7C" w14:paraId="449E2DAD" w14:textId="24D5FD49" w:rsidTr="00BE7C7C">
        <w:tc>
          <w:tcPr>
            <w:tcW w:w="1594" w:type="pct"/>
          </w:tcPr>
          <w:p w14:paraId="2FCF94A6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Laurea triennale</w:t>
            </w:r>
          </w:p>
        </w:tc>
        <w:tc>
          <w:tcPr>
            <w:tcW w:w="1668" w:type="pct"/>
          </w:tcPr>
          <w:p w14:paraId="3412AF11" w14:textId="77777777" w:rsidR="00015496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498660D9" w14:textId="05F8C7B9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14:paraId="433E35AE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14:paraId="40628DBF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28FB0479" w14:textId="1FE4A305" w:rsidTr="00BE7C7C">
        <w:tc>
          <w:tcPr>
            <w:tcW w:w="1594" w:type="pct"/>
          </w:tcPr>
          <w:p w14:paraId="034B1B0C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Laurea magistrale</w:t>
            </w:r>
          </w:p>
        </w:tc>
        <w:tc>
          <w:tcPr>
            <w:tcW w:w="1668" w:type="pct"/>
          </w:tcPr>
          <w:p w14:paraId="771266D9" w14:textId="77777777" w:rsidR="00015496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73593CA0" w14:textId="4BD2F51E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4177B8D8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14:paraId="214EA6FF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1AF77BE5" w14:textId="6169569B" w:rsidTr="00BE7C7C">
        <w:tc>
          <w:tcPr>
            <w:tcW w:w="1594" w:type="pct"/>
          </w:tcPr>
          <w:p w14:paraId="40E74CCE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Dottorato di ricerca</w:t>
            </w:r>
          </w:p>
        </w:tc>
        <w:tc>
          <w:tcPr>
            <w:tcW w:w="1668" w:type="pct"/>
          </w:tcPr>
          <w:p w14:paraId="66A2EE35" w14:textId="77777777" w:rsidR="00015496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047A532E" w14:textId="180082B4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63D5C51B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14:paraId="212C6D93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3CD3DA0D" w14:textId="40745E25" w:rsidTr="00BE7C7C">
        <w:tc>
          <w:tcPr>
            <w:tcW w:w="1594" w:type="pct"/>
          </w:tcPr>
          <w:p w14:paraId="2358C6ED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Master universitari di primo e secondo livello</w:t>
            </w:r>
          </w:p>
        </w:tc>
        <w:tc>
          <w:tcPr>
            <w:tcW w:w="1668" w:type="pct"/>
          </w:tcPr>
          <w:p w14:paraId="7507A564" w14:textId="77777777" w:rsidR="00015496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  <w:p w14:paraId="7CC44076" w14:textId="77777777" w:rsidR="00015496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1FD4378F" w14:textId="139957A6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2B642B0A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3" w:type="pct"/>
          </w:tcPr>
          <w:p w14:paraId="4B4C7EB1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32E548D2" w14:textId="50A5308E" w:rsidTr="00BE7C7C">
        <w:tc>
          <w:tcPr>
            <w:tcW w:w="1594" w:type="pct"/>
          </w:tcPr>
          <w:p w14:paraId="26610023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Corsi di formazione per insegnanti di sostegno, per l’inclusione e per autismo minimo della durata di 10 ore</w:t>
            </w:r>
          </w:p>
        </w:tc>
        <w:tc>
          <w:tcPr>
            <w:tcW w:w="1668" w:type="pct"/>
          </w:tcPr>
          <w:p w14:paraId="1A888E41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724F0944" w14:textId="0FE9E1CF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5D236BA4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3" w:type="pct"/>
          </w:tcPr>
          <w:p w14:paraId="6C4492C5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7BFE5D57" w14:textId="1DBF91F2" w:rsidTr="00BE7C7C">
        <w:tc>
          <w:tcPr>
            <w:tcW w:w="1594" w:type="pct"/>
          </w:tcPr>
          <w:p w14:paraId="21277CC1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Specializzazioni universitarie in ambito psico-pedagogico</w:t>
            </w:r>
          </w:p>
        </w:tc>
        <w:tc>
          <w:tcPr>
            <w:tcW w:w="1668" w:type="pct"/>
          </w:tcPr>
          <w:p w14:paraId="612456D7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02E9B123" w14:textId="03C6151B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5A3D47F5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3" w:type="pct"/>
          </w:tcPr>
          <w:p w14:paraId="594EA67D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404C9D90" w14:textId="3955DE61" w:rsidTr="00BE7C7C">
        <w:tc>
          <w:tcPr>
            <w:tcW w:w="1594" w:type="pct"/>
          </w:tcPr>
          <w:p w14:paraId="684FD38E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Certificazioni linguistiche</w:t>
            </w:r>
          </w:p>
        </w:tc>
        <w:tc>
          <w:tcPr>
            <w:tcW w:w="1668" w:type="pct"/>
          </w:tcPr>
          <w:p w14:paraId="7348ECF7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5973DFA7" w14:textId="4A24727C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9" w:type="pct"/>
          </w:tcPr>
          <w:p w14:paraId="4D57E72E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3" w:type="pct"/>
          </w:tcPr>
          <w:p w14:paraId="2E410854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02BBDAC7" w14:textId="0FE9573C" w:rsidTr="00BE7C7C">
        <w:tc>
          <w:tcPr>
            <w:tcW w:w="1594" w:type="pct"/>
          </w:tcPr>
          <w:p w14:paraId="56456C96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Certificazioni per competenze informatiche</w:t>
            </w:r>
          </w:p>
        </w:tc>
        <w:tc>
          <w:tcPr>
            <w:tcW w:w="1668" w:type="pct"/>
          </w:tcPr>
          <w:p w14:paraId="543A48F3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40639713" w14:textId="4FB7AB7A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9" w:type="pct"/>
          </w:tcPr>
          <w:p w14:paraId="47A792E9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3" w:type="pct"/>
          </w:tcPr>
          <w:p w14:paraId="05C44EAD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14:paraId="5BB836BE" w14:textId="570AE6F6" w:rsidTr="00BE7C7C">
        <w:tc>
          <w:tcPr>
            <w:tcW w:w="1594" w:type="pct"/>
          </w:tcPr>
          <w:p w14:paraId="7BC4A782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1668" w:type="pct"/>
          </w:tcPr>
          <w:p w14:paraId="30DEFFB2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576" w:type="pct"/>
          </w:tcPr>
          <w:p w14:paraId="425B0E4E" w14:textId="5B0D861D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</w:tcPr>
          <w:p w14:paraId="3A409C48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43" w:type="pct"/>
          </w:tcPr>
          <w:p w14:paraId="584B5A56" w14:textId="77777777" w:rsid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4D35AB8A" w14:textId="77777777" w:rsidR="008E1849" w:rsidRDefault="008E1849">
      <w:pPr>
        <w:rPr>
          <w:rFonts w:ascii="Verdana" w:eastAsia="Verdana" w:hAnsi="Verdana" w:cs="Verdana"/>
          <w:u w:val="single"/>
        </w:rPr>
      </w:pPr>
    </w:p>
    <w:p w14:paraId="39FEFC21" w14:textId="77777777" w:rsidR="005A7913" w:rsidRDefault="005A7913">
      <w:pPr>
        <w:rPr>
          <w:rFonts w:ascii="Verdana" w:eastAsia="Verdana" w:hAnsi="Verdana" w:cs="Verdana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07"/>
        <w:gridCol w:w="3313"/>
        <w:gridCol w:w="1079"/>
        <w:gridCol w:w="1014"/>
        <w:gridCol w:w="1257"/>
      </w:tblGrid>
      <w:tr w:rsidR="00BE7C7C" w:rsidRPr="005561E2" w14:paraId="50D3AB91" w14:textId="6508D18F" w:rsidTr="00BE7C7C">
        <w:tc>
          <w:tcPr>
            <w:tcW w:w="1651" w:type="pct"/>
          </w:tcPr>
          <w:p w14:paraId="2948405B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  <w:r w:rsidRPr="005561E2"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Esperienze professionali (max 90 punti)</w:t>
            </w:r>
          </w:p>
        </w:tc>
        <w:tc>
          <w:tcPr>
            <w:tcW w:w="1756" w:type="pct"/>
          </w:tcPr>
          <w:p w14:paraId="1FEB407D" w14:textId="294A497E" w:rsidR="00BE7C7C" w:rsidRPr="005561E2" w:rsidRDefault="00015496" w:rsidP="00966EC3">
            <w:pPr>
              <w:contextualSpacing/>
              <w:jc w:val="both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Specificare l’esperienza professionale</w:t>
            </w:r>
            <w:r w:rsidR="00BE7C7C"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0" w:type="pct"/>
          </w:tcPr>
          <w:p w14:paraId="53D99BEE" w14:textId="7EBC7BED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  <w:r w:rsidRPr="005561E2"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Punteggio attribuibile</w:t>
            </w:r>
          </w:p>
        </w:tc>
        <w:tc>
          <w:tcPr>
            <w:tcW w:w="519" w:type="pct"/>
          </w:tcPr>
          <w:p w14:paraId="5E3FCE21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  <w:r w:rsidRPr="005561E2"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Punteggio massimo valutabile</w:t>
            </w:r>
          </w:p>
        </w:tc>
        <w:tc>
          <w:tcPr>
            <w:tcW w:w="643" w:type="pct"/>
          </w:tcPr>
          <w:p w14:paraId="1E5C487F" w14:textId="1CCDBD36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A cura della commissione</w:t>
            </w:r>
          </w:p>
        </w:tc>
      </w:tr>
      <w:tr w:rsidR="00BE7C7C" w:rsidRPr="005561E2" w14:paraId="256516E6" w14:textId="5555F90A" w:rsidTr="00BE7C7C">
        <w:tc>
          <w:tcPr>
            <w:tcW w:w="1651" w:type="pct"/>
          </w:tcPr>
          <w:p w14:paraId="6369C2E0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Tirocinio formativo presso strutture pubbliche o private</w:t>
            </w:r>
          </w:p>
        </w:tc>
        <w:tc>
          <w:tcPr>
            <w:tcW w:w="1756" w:type="pct"/>
          </w:tcPr>
          <w:p w14:paraId="223E59F6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6B65E61C" w14:textId="1F15CBF6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 punti</w:t>
            </w:r>
          </w:p>
        </w:tc>
        <w:tc>
          <w:tcPr>
            <w:tcW w:w="519" w:type="pct"/>
          </w:tcPr>
          <w:p w14:paraId="3F39BF1A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14:paraId="5E3FEAB8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2ED0CB36" w14:textId="551C78DF" w:rsidTr="00BE7C7C">
        <w:tc>
          <w:tcPr>
            <w:tcW w:w="1651" w:type="pct"/>
          </w:tcPr>
          <w:p w14:paraId="322C2FDA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di insegnamento in scuole pubbliche</w:t>
            </w:r>
          </w:p>
        </w:tc>
        <w:tc>
          <w:tcPr>
            <w:tcW w:w="1756" w:type="pct"/>
          </w:tcPr>
          <w:p w14:paraId="2AFD8CB5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64347DCF" w14:textId="4D0DF1AE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 punti per anno</w:t>
            </w:r>
          </w:p>
        </w:tc>
        <w:tc>
          <w:tcPr>
            <w:tcW w:w="519" w:type="pct"/>
          </w:tcPr>
          <w:p w14:paraId="4CCB5034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3" w:type="pct"/>
          </w:tcPr>
          <w:p w14:paraId="4055EFA8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12CB7B11" w14:textId="3BD7E868" w:rsidTr="00BE7C7C">
        <w:tc>
          <w:tcPr>
            <w:tcW w:w="1651" w:type="pct"/>
          </w:tcPr>
          <w:p w14:paraId="1B1094CF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di insegnamento c/o IC Pieve di Soligo</w:t>
            </w:r>
          </w:p>
        </w:tc>
        <w:tc>
          <w:tcPr>
            <w:tcW w:w="1756" w:type="pct"/>
          </w:tcPr>
          <w:p w14:paraId="4D24F8DB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662999E5" w14:textId="5C0BD631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 punti per anno</w:t>
            </w:r>
          </w:p>
        </w:tc>
        <w:tc>
          <w:tcPr>
            <w:tcW w:w="519" w:type="pct"/>
          </w:tcPr>
          <w:p w14:paraId="6501D815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3" w:type="pct"/>
          </w:tcPr>
          <w:p w14:paraId="64FBB898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7EAA8160" w14:textId="27E57EC1" w:rsidTr="00BE7C7C">
        <w:tc>
          <w:tcPr>
            <w:tcW w:w="1651" w:type="pct"/>
          </w:tcPr>
          <w:p w14:paraId="233D020F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in progetti di contrasto alla dispersione scolastica (percorsi motivazionali e di orientamento)</w:t>
            </w:r>
          </w:p>
        </w:tc>
        <w:tc>
          <w:tcPr>
            <w:tcW w:w="1756" w:type="pct"/>
          </w:tcPr>
          <w:p w14:paraId="27F1A931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7684CCD7" w14:textId="1E6BC858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 punti per ogni progetto</w:t>
            </w:r>
          </w:p>
        </w:tc>
        <w:tc>
          <w:tcPr>
            <w:tcW w:w="519" w:type="pct"/>
          </w:tcPr>
          <w:p w14:paraId="5FB35AAD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3" w:type="pct"/>
          </w:tcPr>
          <w:p w14:paraId="2A3C7C4B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6B80F0D7" w14:textId="6D791C57" w:rsidTr="00BE7C7C">
        <w:tc>
          <w:tcPr>
            <w:tcW w:w="1651" w:type="pct"/>
          </w:tcPr>
          <w:p w14:paraId="6E323A9B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in progetti per l’inclusione (alunni con BES)</w:t>
            </w:r>
          </w:p>
        </w:tc>
        <w:tc>
          <w:tcPr>
            <w:tcW w:w="1756" w:type="pct"/>
          </w:tcPr>
          <w:p w14:paraId="4DAE69F9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17FF3A88" w14:textId="7CF492BD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 punti per ogni progetto</w:t>
            </w:r>
          </w:p>
        </w:tc>
        <w:tc>
          <w:tcPr>
            <w:tcW w:w="519" w:type="pct"/>
          </w:tcPr>
          <w:p w14:paraId="35752E60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3" w:type="pct"/>
          </w:tcPr>
          <w:p w14:paraId="5A41204D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693378C4" w14:textId="0F811CFE" w:rsidTr="00BE7C7C">
        <w:tc>
          <w:tcPr>
            <w:tcW w:w="1651" w:type="pct"/>
          </w:tcPr>
          <w:p w14:paraId="4CA44B63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per la realizzazione di laboratori di corsi di recupero di competenze di base in istituti statali</w:t>
            </w:r>
          </w:p>
        </w:tc>
        <w:tc>
          <w:tcPr>
            <w:tcW w:w="1756" w:type="pct"/>
          </w:tcPr>
          <w:p w14:paraId="0A55C201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55ECE25D" w14:textId="3724657A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 punti per ogni progetto</w:t>
            </w:r>
          </w:p>
        </w:tc>
        <w:tc>
          <w:tcPr>
            <w:tcW w:w="519" w:type="pct"/>
          </w:tcPr>
          <w:p w14:paraId="7BB4FBF9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3" w:type="pct"/>
          </w:tcPr>
          <w:p w14:paraId="6741E8C7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7EE130AA" w14:textId="668C1672" w:rsidTr="00BE7C7C">
        <w:tc>
          <w:tcPr>
            <w:tcW w:w="1651" w:type="pct"/>
          </w:tcPr>
          <w:p w14:paraId="76ACD409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  <w:r w:rsidRPr="005561E2">
              <w:rPr>
                <w:rFonts w:ascii="Verdana" w:eastAsia="Verdana" w:hAnsi="Verdana" w:cs="Verdana"/>
                <w:color w:val="000000"/>
              </w:rPr>
              <w:t>Aver prestato servizio come esperto o tutor in progetti PON in istituti statali</w:t>
            </w:r>
          </w:p>
        </w:tc>
        <w:tc>
          <w:tcPr>
            <w:tcW w:w="1756" w:type="pct"/>
          </w:tcPr>
          <w:p w14:paraId="03B6E41B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5F4F5F7E" w14:textId="17005B2F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 punti per ogni progetto</w:t>
            </w:r>
          </w:p>
        </w:tc>
        <w:tc>
          <w:tcPr>
            <w:tcW w:w="519" w:type="pct"/>
          </w:tcPr>
          <w:p w14:paraId="030F594A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3" w:type="pct"/>
          </w:tcPr>
          <w:p w14:paraId="274612CB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BE7C7C" w:rsidRPr="005561E2" w14:paraId="3CD03F7B" w14:textId="464BC77E" w:rsidTr="00BE7C7C">
        <w:tc>
          <w:tcPr>
            <w:tcW w:w="1651" w:type="pct"/>
          </w:tcPr>
          <w:p w14:paraId="2014E039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1756" w:type="pct"/>
          </w:tcPr>
          <w:p w14:paraId="7C1A8AAB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</w:tcPr>
          <w:p w14:paraId="5BEABBDA" w14:textId="1A59A4F8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</w:tcPr>
          <w:p w14:paraId="57358F88" w14:textId="77777777" w:rsidR="00BE7C7C" w:rsidRPr="00BE7C7C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BE7C7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643" w:type="pct"/>
          </w:tcPr>
          <w:p w14:paraId="64310D21" w14:textId="77777777" w:rsidR="00BE7C7C" w:rsidRPr="005561E2" w:rsidRDefault="00BE7C7C" w:rsidP="00966EC3">
            <w:pPr>
              <w:contextualSpacing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621670E9" w14:textId="77777777" w:rsidR="005A7913" w:rsidRDefault="005A7913">
      <w:pPr>
        <w:rPr>
          <w:rFonts w:ascii="Verdana" w:eastAsia="Verdana" w:hAnsi="Verdana" w:cs="Verdana"/>
          <w:u w:val="single"/>
        </w:rPr>
      </w:pPr>
    </w:p>
    <w:p w14:paraId="38D973F5" w14:textId="77777777" w:rsidR="005A7913" w:rsidRDefault="005A7913">
      <w:pPr>
        <w:rPr>
          <w:rFonts w:ascii="Verdana" w:eastAsia="Verdana" w:hAnsi="Verdana" w:cs="Verdana"/>
          <w:u w:val="single"/>
        </w:rPr>
      </w:pPr>
    </w:p>
    <w:p w14:paraId="1F02B5BC" w14:textId="77777777" w:rsidR="008E1849" w:rsidRPr="008E1849" w:rsidRDefault="008E1849">
      <w:pPr>
        <w:rPr>
          <w:rFonts w:ascii="Verdana" w:eastAsia="Verdana" w:hAnsi="Verdana" w:cs="Verdana"/>
          <w:sz w:val="8"/>
          <w:szCs w:val="8"/>
          <w:u w:val="single"/>
        </w:rPr>
      </w:pPr>
    </w:p>
    <w:p w14:paraId="5B481946" w14:textId="77777777" w:rsidR="00AA23DE" w:rsidRPr="003C31C3" w:rsidRDefault="00AA23DE">
      <w:pPr>
        <w:ind w:right="-285"/>
        <w:jc w:val="both"/>
        <w:rPr>
          <w:rFonts w:ascii="Verdana" w:eastAsia="Verdana" w:hAnsi="Verdana" w:cs="Verdana"/>
          <w:sz w:val="18"/>
          <w:szCs w:val="18"/>
        </w:rPr>
      </w:pPr>
    </w:p>
    <w:p w14:paraId="77FE7EFF" w14:textId="77777777" w:rsidR="00AA23DE" w:rsidRDefault="003C31C3">
      <w:pPr>
        <w:ind w:right="-285"/>
        <w:jc w:val="both"/>
        <w:rPr>
          <w:rFonts w:ascii="Verdana" w:eastAsia="Verdana" w:hAnsi="Verdana" w:cs="Verdana"/>
          <w:sz w:val="18"/>
          <w:szCs w:val="18"/>
        </w:rPr>
      </w:pPr>
      <w:r w:rsidRPr="003C31C3">
        <w:rPr>
          <w:rFonts w:ascii="Verdana" w:eastAsia="Verdana" w:hAnsi="Verdana" w:cs="Verdana"/>
          <w:sz w:val="18"/>
          <w:szCs w:val="18"/>
        </w:rPr>
        <w:t>Data ___________________</w:t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  <w:t>Firma_______________________________</w:t>
      </w:r>
    </w:p>
    <w:sectPr w:rsidR="00AA23DE">
      <w:footerReference w:type="even" r:id="rId8"/>
      <w:footerReference w:type="default" r:id="rId9"/>
      <w:pgSz w:w="11907" w:h="16839"/>
      <w:pgMar w:top="867" w:right="1134" w:bottom="1134" w:left="993" w:header="567" w:footer="87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9D63" w14:textId="77777777" w:rsidR="00B737A6" w:rsidRDefault="003C31C3">
      <w:r>
        <w:separator/>
      </w:r>
    </w:p>
  </w:endnote>
  <w:endnote w:type="continuationSeparator" w:id="0">
    <w:p w14:paraId="38A81036" w14:textId="77777777" w:rsidR="00B737A6" w:rsidRDefault="003C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9961" w14:textId="77777777" w:rsidR="00AA23DE" w:rsidRDefault="003C31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3EFCA99" w14:textId="77777777" w:rsidR="00AA23DE" w:rsidRDefault="00AA23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04F1" w14:textId="77777777" w:rsidR="00AA23DE" w:rsidRDefault="008E18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4402E471" wp14:editId="3E02AEB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56801" cy="407670"/>
          <wp:effectExtent l="0" t="0" r="0" b="0"/>
          <wp:wrapNone/>
          <wp:docPr id="196520237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6656801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3688EA" w14:textId="77777777" w:rsidR="00AA23DE" w:rsidRDefault="00AA23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0467" w14:textId="77777777" w:rsidR="00B737A6" w:rsidRDefault="003C31C3">
      <w:r>
        <w:separator/>
      </w:r>
    </w:p>
  </w:footnote>
  <w:footnote w:type="continuationSeparator" w:id="0">
    <w:p w14:paraId="242093B7" w14:textId="77777777" w:rsidR="00B737A6" w:rsidRDefault="003C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732D0"/>
    <w:multiLevelType w:val="multilevel"/>
    <w:tmpl w:val="3D1817C0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322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3DE"/>
    <w:rsid w:val="00015496"/>
    <w:rsid w:val="003C31C3"/>
    <w:rsid w:val="005A7913"/>
    <w:rsid w:val="008E1849"/>
    <w:rsid w:val="00AA23DE"/>
    <w:rsid w:val="00B737A6"/>
    <w:rsid w:val="00B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81DD"/>
  <w15:docId w15:val="{456334CE-2A1B-437B-977E-F8C77637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rsid w:val="006800B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6800B2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6800B2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rsid w:val="006800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0B2"/>
  </w:style>
  <w:style w:type="character" w:styleId="Collegamentoipertestuale">
    <w:name w:val="Hyperlink"/>
    <w:rsid w:val="006800B2"/>
    <w:rPr>
      <w:color w:val="0000FF"/>
      <w:u w:val="single"/>
    </w:rPr>
  </w:style>
  <w:style w:type="paragraph" w:customStyle="1" w:styleId="Corpodeltesto1">
    <w:name w:val="Corpo del testo1"/>
    <w:basedOn w:val="Normale"/>
    <w:rsid w:val="006800B2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6800B2"/>
  </w:style>
  <w:style w:type="character" w:styleId="Rimandonotaapidipagina">
    <w:name w:val="footnote reference"/>
    <w:semiHidden/>
    <w:rsid w:val="006800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6800B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CZ8MazsAkecnhSz15Ti/nuKM3g==">CgMxLjA4AHIhMXpzaEthLTBrejZMazBoU1A3NUFPSUwzQ3pQQzA3MEMz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VENERE</cp:lastModifiedBy>
  <cp:revision>6</cp:revision>
  <dcterms:created xsi:type="dcterms:W3CDTF">2023-06-02T07:59:00Z</dcterms:created>
  <dcterms:modified xsi:type="dcterms:W3CDTF">2023-10-18T08:12:00Z</dcterms:modified>
</cp:coreProperties>
</file>